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096"/>
      </w:tblGrid>
      <w:tr w:rsidR="00201374" w:rsidRPr="00201374" w14:paraId="1A37539B" w14:textId="77777777" w:rsidTr="0062445F">
        <w:tc>
          <w:tcPr>
            <w:tcW w:w="11096" w:type="dxa"/>
          </w:tcPr>
          <w:p w14:paraId="71927249" w14:textId="103734C2" w:rsidR="00201374" w:rsidRPr="00CE16DB" w:rsidRDefault="00201374" w:rsidP="00A90E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E16DB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ASIGNATURA:</w:t>
            </w:r>
            <w:r w:rsidR="00CE16DB" w:rsidRPr="00CE16D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A90E94">
              <w:rPr>
                <w:rFonts w:ascii="Arial" w:hAnsi="Arial" w:cs="Arial"/>
                <w:b/>
                <w:sz w:val="24"/>
                <w:szCs w:val="24"/>
              </w:rPr>
              <w:t>DANZA</w:t>
            </w:r>
          </w:p>
        </w:tc>
      </w:tr>
      <w:tr w:rsidR="000677E1" w:rsidRPr="00201374" w14:paraId="2A2B1184" w14:textId="77777777" w:rsidTr="003D60C4">
        <w:tc>
          <w:tcPr>
            <w:tcW w:w="11096" w:type="dxa"/>
          </w:tcPr>
          <w:p w14:paraId="578F292A" w14:textId="73F91716" w:rsidR="000677E1" w:rsidRPr="00CE16DB" w:rsidRDefault="000677E1" w:rsidP="008221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E16DB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GRADO:</w:t>
            </w:r>
            <w:r w:rsidR="00A90E94">
              <w:rPr>
                <w:rFonts w:ascii="Arial" w:hAnsi="Arial" w:cs="Arial"/>
                <w:b/>
                <w:sz w:val="24"/>
                <w:szCs w:val="24"/>
              </w:rPr>
              <w:t xml:space="preserve"> 9</w:t>
            </w:r>
          </w:p>
        </w:tc>
      </w:tr>
      <w:tr w:rsidR="00201374" w:rsidRPr="00201374" w14:paraId="5605A786" w14:textId="77777777" w:rsidTr="00CE16DB">
        <w:trPr>
          <w:trHeight w:val="304"/>
        </w:trPr>
        <w:tc>
          <w:tcPr>
            <w:tcW w:w="11096" w:type="dxa"/>
          </w:tcPr>
          <w:p w14:paraId="514BC5F3" w14:textId="0F3B8742" w:rsidR="00201374" w:rsidRPr="00CE16DB" w:rsidRDefault="00C72C19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r w:rsidRPr="00CE16DB">
              <w:rPr>
                <w:rFonts w:ascii="Arial" w:hAnsi="Arial" w:cs="Arial"/>
                <w:b/>
                <w:sz w:val="24"/>
                <w:szCs w:val="24"/>
                <w:highlight w:val="lightGray"/>
                <w:lang w:val="es-CO"/>
              </w:rPr>
              <w:t>CONTENIDO:</w:t>
            </w:r>
          </w:p>
          <w:p w14:paraId="62F1DF47" w14:textId="77777777" w:rsidR="00CA4E62" w:rsidRPr="00CA4E62" w:rsidRDefault="00CA4E62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14:paraId="57B79421" w14:textId="77777777" w:rsidR="00CA4E62" w:rsidRDefault="008949FD" w:rsidP="00CA4E62">
            <w:pPr>
              <w:pStyle w:val="Prrafodelista"/>
              <w:ind w:left="360"/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CA4E62">
              <w:rPr>
                <w:rFonts w:ascii="Arial" w:hAnsi="Arial" w:cs="Arial"/>
                <w:b/>
                <w:sz w:val="24"/>
                <w:szCs w:val="24"/>
                <w:lang w:val="es-CO"/>
              </w:rPr>
              <w:t>Primer Periodo</w:t>
            </w:r>
            <w:r w:rsidRPr="00CA4E62">
              <w:rPr>
                <w:rFonts w:ascii="Arial" w:hAnsi="Arial" w:cs="Arial"/>
                <w:sz w:val="24"/>
                <w:szCs w:val="24"/>
                <w:lang w:val="es-CO"/>
              </w:rPr>
              <w:t>:</w:t>
            </w:r>
          </w:p>
          <w:p w14:paraId="4D0D1443" w14:textId="77777777" w:rsidR="00CE16DB" w:rsidRPr="00CA4E62" w:rsidRDefault="00CE16DB" w:rsidP="00CE16DB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r w:rsidRPr="00CA4E62">
              <w:rPr>
                <w:rFonts w:ascii="Arial" w:hAnsi="Arial" w:cs="Arial"/>
                <w:b/>
                <w:sz w:val="24"/>
                <w:szCs w:val="24"/>
                <w:lang w:val="es-CO"/>
              </w:rPr>
              <w:t>Conocimiento</w:t>
            </w:r>
            <w:r>
              <w:rPr>
                <w:rFonts w:ascii="Arial" w:hAnsi="Arial" w:cs="Arial"/>
                <w:b/>
                <w:sz w:val="24"/>
                <w:szCs w:val="24"/>
                <w:lang w:val="es-CO"/>
              </w:rPr>
              <w:t xml:space="preserve"> y/o </w:t>
            </w:r>
            <w:r w:rsidRPr="00CA4E62">
              <w:rPr>
                <w:rFonts w:ascii="Arial" w:hAnsi="Arial" w:cs="Arial"/>
                <w:b/>
                <w:sz w:val="24"/>
                <w:szCs w:val="24"/>
                <w:lang w:val="es-CO"/>
              </w:rPr>
              <w:t>Temas</w:t>
            </w:r>
          </w:p>
          <w:p w14:paraId="0E05FA2A" w14:textId="748E6BA4" w:rsidR="00D62A45" w:rsidRPr="00CA4E62" w:rsidRDefault="00A90E94" w:rsidP="00A90E94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Salsa (estilos da la salsa)</w:t>
            </w:r>
          </w:p>
          <w:p w14:paraId="382889E3" w14:textId="39B58067" w:rsidR="00152AB0" w:rsidRPr="00CA4E62" w:rsidRDefault="00CA4E62" w:rsidP="00CA4E62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CO"/>
              </w:rPr>
              <w:t>Habilidades D</w:t>
            </w:r>
            <w:r w:rsidRPr="00CA4E62">
              <w:rPr>
                <w:rFonts w:ascii="Arial" w:hAnsi="Arial" w:cs="Arial"/>
                <w:b/>
                <w:sz w:val="24"/>
                <w:szCs w:val="24"/>
                <w:lang w:val="es-CO"/>
              </w:rPr>
              <w:t>isciplinares</w:t>
            </w:r>
          </w:p>
          <w:p w14:paraId="063EA3FB" w14:textId="1384E9A2" w:rsidR="00D62A45" w:rsidRDefault="00976509" w:rsidP="00A90E94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Ci</w:t>
            </w:r>
            <w:r w:rsidR="00A90E94">
              <w:rPr>
                <w:rFonts w:ascii="Arial" w:hAnsi="Arial" w:cs="Arial"/>
                <w:sz w:val="24"/>
                <w:szCs w:val="24"/>
                <w:lang w:val="es-CO"/>
              </w:rPr>
              <w:t>nestésicas y de control físico</w:t>
            </w:r>
          </w:p>
          <w:p w14:paraId="355BEB54" w14:textId="225FC52B" w:rsidR="00A90E94" w:rsidRDefault="00A90E94" w:rsidP="00A90E94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Aprestamiento corporal en la técnica de la salsa.</w:t>
            </w:r>
          </w:p>
          <w:p w14:paraId="61872698" w14:textId="3052A96E" w:rsidR="00CA4E62" w:rsidRDefault="00A90E94" w:rsidP="00A90E94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Estilos de la salsa en línea, rueda de casino y caleña.</w:t>
            </w:r>
          </w:p>
          <w:p w14:paraId="7CD13C39" w14:textId="72D12478" w:rsidR="006327A4" w:rsidRDefault="006327A4" w:rsidP="006327A4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P</w:t>
            </w:r>
            <w:r w:rsidRPr="006327A4">
              <w:rPr>
                <w:rFonts w:ascii="Arial" w:hAnsi="Arial" w:cs="Arial"/>
                <w:sz w:val="24"/>
                <w:szCs w:val="24"/>
                <w:lang w:val="es-CO"/>
              </w:rPr>
              <w:t>ropuesta de composición de secuencias para la mejora en las habilidades motoras.</w:t>
            </w:r>
          </w:p>
          <w:p w14:paraId="16578086" w14:textId="77777777" w:rsidR="00A90E94" w:rsidRPr="00CE16DB" w:rsidRDefault="00A90E94" w:rsidP="00A90E94">
            <w:pPr>
              <w:pStyle w:val="Prrafodelista"/>
              <w:ind w:left="360"/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14:paraId="35EA5F76" w14:textId="77777777" w:rsidR="00A90E94" w:rsidRPr="00CE16DB" w:rsidRDefault="00A90E94" w:rsidP="00A90E94">
            <w:pPr>
              <w:pStyle w:val="Prrafodelista"/>
              <w:ind w:left="360"/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r w:rsidRPr="00CE16DB">
              <w:rPr>
                <w:rFonts w:ascii="Arial" w:hAnsi="Arial" w:cs="Arial"/>
                <w:b/>
                <w:sz w:val="24"/>
                <w:szCs w:val="24"/>
                <w:lang w:val="es-CO"/>
              </w:rPr>
              <w:t>Segundo Periodo:</w:t>
            </w:r>
          </w:p>
          <w:p w14:paraId="7B5CEFFB" w14:textId="77777777" w:rsidR="00A90E94" w:rsidRPr="00CA4E62" w:rsidRDefault="00A90E94" w:rsidP="00A90E94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r w:rsidRPr="00CA4E62">
              <w:rPr>
                <w:rFonts w:ascii="Arial" w:hAnsi="Arial" w:cs="Arial"/>
                <w:b/>
                <w:sz w:val="24"/>
                <w:szCs w:val="24"/>
                <w:lang w:val="es-CO"/>
              </w:rPr>
              <w:t>Conocimiento</w:t>
            </w:r>
            <w:r>
              <w:rPr>
                <w:rFonts w:ascii="Arial" w:hAnsi="Arial" w:cs="Arial"/>
                <w:b/>
                <w:sz w:val="24"/>
                <w:szCs w:val="24"/>
                <w:lang w:val="es-CO"/>
              </w:rPr>
              <w:t xml:space="preserve"> y/o </w:t>
            </w:r>
            <w:r w:rsidRPr="00CA4E62">
              <w:rPr>
                <w:rFonts w:ascii="Arial" w:hAnsi="Arial" w:cs="Arial"/>
                <w:b/>
                <w:sz w:val="24"/>
                <w:szCs w:val="24"/>
                <w:lang w:val="es-CO"/>
              </w:rPr>
              <w:t>Temas</w:t>
            </w:r>
          </w:p>
          <w:p w14:paraId="376F6047" w14:textId="72715E8A" w:rsidR="00A90E94" w:rsidRPr="00CE16DB" w:rsidRDefault="00A90E94" w:rsidP="006327A4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Merengue</w:t>
            </w:r>
            <w:r w:rsidR="006327A4">
              <w:rPr>
                <w:rFonts w:ascii="Arial" w:hAnsi="Arial" w:cs="Arial"/>
                <w:sz w:val="24"/>
                <w:szCs w:val="24"/>
                <w:lang w:val="es-CO"/>
              </w:rPr>
              <w:t>.</w:t>
            </w:r>
          </w:p>
          <w:p w14:paraId="46CD5371" w14:textId="77777777" w:rsidR="00A90E94" w:rsidRDefault="00A90E94" w:rsidP="00A90E94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CO"/>
              </w:rPr>
              <w:t>Habilidades D</w:t>
            </w:r>
            <w:r w:rsidRPr="00CA4E62">
              <w:rPr>
                <w:rFonts w:ascii="Arial" w:hAnsi="Arial" w:cs="Arial"/>
                <w:b/>
                <w:sz w:val="24"/>
                <w:szCs w:val="24"/>
                <w:lang w:val="es-CO"/>
              </w:rPr>
              <w:t>isciplinares</w:t>
            </w:r>
          </w:p>
          <w:p w14:paraId="74BE5E49" w14:textId="36461344" w:rsidR="006327A4" w:rsidRDefault="006327A4" w:rsidP="006327A4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</w:p>
          <w:p w14:paraId="542730D4" w14:textId="7E199A92" w:rsidR="006327A4" w:rsidRDefault="006327A4" w:rsidP="006327A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6327A4">
              <w:rPr>
                <w:rFonts w:ascii="Arial" w:hAnsi="Arial" w:cs="Arial"/>
                <w:sz w:val="24"/>
                <w:szCs w:val="24"/>
                <w:lang w:val="es-CO"/>
              </w:rPr>
              <w:t xml:space="preserve">De control físico </w:t>
            </w:r>
          </w:p>
          <w:p w14:paraId="0A0710B5" w14:textId="51F3FF05" w:rsidR="00A90E94" w:rsidRDefault="006327A4" w:rsidP="006327A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6327A4">
              <w:rPr>
                <w:rFonts w:ascii="Arial" w:hAnsi="Arial" w:cs="Arial"/>
                <w:sz w:val="24"/>
                <w:szCs w:val="24"/>
                <w:lang w:val="es-CO"/>
              </w:rPr>
              <w:t>Repertorio de movimientos y coordinación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>.</w:t>
            </w:r>
          </w:p>
          <w:p w14:paraId="5217B90F" w14:textId="2DD23816" w:rsidR="006327A4" w:rsidRDefault="006327A4" w:rsidP="006327A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6327A4">
              <w:rPr>
                <w:rFonts w:ascii="Arial" w:hAnsi="Arial" w:cs="Arial"/>
                <w:sz w:val="24"/>
                <w:szCs w:val="24"/>
                <w:lang w:val="es-CO"/>
              </w:rPr>
              <w:t>Memoria Corporal.</w:t>
            </w:r>
          </w:p>
          <w:p w14:paraId="4080F20A" w14:textId="2A3869B4" w:rsidR="006327A4" w:rsidRDefault="00976509" w:rsidP="006327A4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Interpretativa.</w:t>
            </w:r>
          </w:p>
          <w:p w14:paraId="4009A1C0" w14:textId="4039A271" w:rsidR="00976509" w:rsidRPr="006327A4" w:rsidRDefault="00976509" w:rsidP="00976509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Ci</w:t>
            </w:r>
            <w:r w:rsidRPr="00976509">
              <w:rPr>
                <w:rFonts w:ascii="Arial" w:hAnsi="Arial" w:cs="Arial"/>
                <w:sz w:val="24"/>
                <w:szCs w:val="24"/>
                <w:lang w:val="es-CO"/>
              </w:rPr>
              <w:t>nestésicas para crear secuencias coreográficas sencillas.</w:t>
            </w:r>
          </w:p>
          <w:p w14:paraId="084F9D9C" w14:textId="77777777" w:rsidR="006327A4" w:rsidRDefault="006327A4" w:rsidP="006327A4">
            <w:pPr>
              <w:pStyle w:val="Prrafodelista"/>
              <w:ind w:left="360"/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14:paraId="6B59FC27" w14:textId="2FAA9F13" w:rsidR="00A90E94" w:rsidRDefault="00976509" w:rsidP="00976509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  </w:t>
            </w:r>
            <w:r w:rsidR="00A90E94" w:rsidRPr="00976509">
              <w:rPr>
                <w:rFonts w:ascii="Arial" w:hAnsi="Arial" w:cs="Arial"/>
                <w:b/>
                <w:sz w:val="24"/>
                <w:szCs w:val="24"/>
                <w:lang w:val="es-CO"/>
              </w:rPr>
              <w:t>Tercer Periodo:</w:t>
            </w:r>
          </w:p>
          <w:p w14:paraId="3FA555E6" w14:textId="77777777" w:rsidR="00976509" w:rsidRPr="00976509" w:rsidRDefault="00976509" w:rsidP="00976509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</w:p>
          <w:p w14:paraId="762B42CD" w14:textId="77777777" w:rsidR="00A90E94" w:rsidRDefault="00A90E94" w:rsidP="00A90E94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r w:rsidRPr="00CA4E62">
              <w:rPr>
                <w:rFonts w:ascii="Arial" w:hAnsi="Arial" w:cs="Arial"/>
                <w:b/>
                <w:sz w:val="24"/>
                <w:szCs w:val="24"/>
                <w:lang w:val="es-CO"/>
              </w:rPr>
              <w:t>Conocimiento</w:t>
            </w:r>
            <w:r>
              <w:rPr>
                <w:rFonts w:ascii="Arial" w:hAnsi="Arial" w:cs="Arial"/>
                <w:b/>
                <w:sz w:val="24"/>
                <w:szCs w:val="24"/>
                <w:lang w:val="es-CO"/>
              </w:rPr>
              <w:t xml:space="preserve"> y/o </w:t>
            </w:r>
            <w:r w:rsidRPr="00CA4E62">
              <w:rPr>
                <w:rFonts w:ascii="Arial" w:hAnsi="Arial" w:cs="Arial"/>
                <w:b/>
                <w:sz w:val="24"/>
                <w:szCs w:val="24"/>
                <w:lang w:val="es-CO"/>
              </w:rPr>
              <w:t>Temas</w:t>
            </w:r>
          </w:p>
          <w:p w14:paraId="44DD22A9" w14:textId="78326622" w:rsidR="00976509" w:rsidRDefault="00976509" w:rsidP="00976509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Danza Contemporánea.</w:t>
            </w:r>
          </w:p>
          <w:p w14:paraId="3DE2DBFE" w14:textId="77777777" w:rsidR="00976509" w:rsidRPr="00976509" w:rsidRDefault="00976509" w:rsidP="00976509">
            <w:pPr>
              <w:pStyle w:val="Prrafodelista"/>
              <w:spacing w:after="0" w:line="240" w:lineRule="auto"/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14:paraId="69AB0F64" w14:textId="77777777" w:rsidR="00A90E94" w:rsidRPr="00CA4E62" w:rsidRDefault="00A90E94" w:rsidP="00A90E94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s-CO"/>
              </w:rPr>
              <w:t>Habilidades D</w:t>
            </w:r>
            <w:r w:rsidRPr="00CA4E62">
              <w:rPr>
                <w:rFonts w:ascii="Arial" w:hAnsi="Arial" w:cs="Arial"/>
                <w:b/>
                <w:sz w:val="24"/>
                <w:szCs w:val="24"/>
                <w:lang w:val="es-CO"/>
              </w:rPr>
              <w:t>isciplinares</w:t>
            </w:r>
          </w:p>
          <w:p w14:paraId="06B60070" w14:textId="6C3F43AB" w:rsidR="00976509" w:rsidRDefault="00976509" w:rsidP="00976509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De control Físico.</w:t>
            </w:r>
          </w:p>
          <w:p w14:paraId="627A5873" w14:textId="27C63D00" w:rsidR="00A90E94" w:rsidRPr="00CE16DB" w:rsidRDefault="00976509" w:rsidP="00976509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Exploración Corporal en diferentes técnicas de la Danza.</w:t>
            </w:r>
          </w:p>
          <w:p w14:paraId="07908897" w14:textId="77777777" w:rsidR="00976509" w:rsidRPr="00976509" w:rsidRDefault="00976509" w:rsidP="00976509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976509">
              <w:rPr>
                <w:rFonts w:ascii="Arial" w:hAnsi="Arial" w:cs="Arial"/>
                <w:sz w:val="24"/>
                <w:szCs w:val="24"/>
                <w:lang w:val="es-CO"/>
              </w:rPr>
              <w:t>Creación y ejecución de coreografías.</w:t>
            </w:r>
          </w:p>
          <w:p w14:paraId="1E67A4DD" w14:textId="77777777" w:rsidR="00976509" w:rsidRPr="00976509" w:rsidRDefault="00976509" w:rsidP="00976509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976509">
              <w:rPr>
                <w:rFonts w:ascii="Arial" w:hAnsi="Arial" w:cs="Arial"/>
                <w:sz w:val="24"/>
                <w:szCs w:val="24"/>
              </w:rPr>
              <w:t xml:space="preserve">Planificación de proceso </w:t>
            </w:r>
          </w:p>
          <w:p w14:paraId="3EFB2ACE" w14:textId="45AA3C34" w:rsidR="00A90E94" w:rsidRPr="00976509" w:rsidRDefault="00A90E94" w:rsidP="00976509">
            <w:pPr>
              <w:ind w:left="360"/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14:paraId="208FCA44" w14:textId="77777777" w:rsidR="00A90E94" w:rsidRDefault="00A90E94" w:rsidP="00A90E94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14:paraId="474F56E3" w14:textId="77777777" w:rsidR="00A90E94" w:rsidRDefault="00A90E94" w:rsidP="00A90E94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14:paraId="49C5278B" w14:textId="77777777" w:rsidR="00A90E94" w:rsidRDefault="00A90E94" w:rsidP="00A90E94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14:paraId="2B8ADA9C" w14:textId="77777777" w:rsidR="00A90E94" w:rsidRDefault="00A90E94" w:rsidP="00A90E94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14:paraId="56CB72F3" w14:textId="6623185C" w:rsidR="00C72C19" w:rsidRPr="00CE16DB" w:rsidRDefault="00C72C19">
            <w:pPr>
              <w:rPr>
                <w:rFonts w:ascii="Arial" w:hAnsi="Arial" w:cs="Arial"/>
                <w:b/>
                <w:sz w:val="24"/>
                <w:szCs w:val="24"/>
                <w:lang w:val="es-CO"/>
              </w:rPr>
            </w:pPr>
            <w:bookmarkStart w:id="0" w:name="_GoBack"/>
            <w:bookmarkEnd w:id="0"/>
          </w:p>
        </w:tc>
      </w:tr>
      <w:tr w:rsidR="000677E1" w:rsidRPr="00201374" w14:paraId="2804020D" w14:textId="77777777" w:rsidTr="00201374">
        <w:tc>
          <w:tcPr>
            <w:tcW w:w="11096" w:type="dxa"/>
          </w:tcPr>
          <w:p w14:paraId="31F891F4" w14:textId="28913821" w:rsidR="000677E1" w:rsidRPr="00201374" w:rsidRDefault="000677E1" w:rsidP="000677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A4DE18" w14:textId="77777777" w:rsidR="00201374" w:rsidRDefault="00201374"/>
    <w:sectPr w:rsidR="00201374" w:rsidSect="00201374">
      <w:headerReference w:type="default" r:id="rId7"/>
      <w:pgSz w:w="12240" w:h="15840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2D62F" w14:textId="77777777" w:rsidR="00301E61" w:rsidRDefault="00301E61" w:rsidP="00201374">
      <w:pPr>
        <w:spacing w:after="0" w:line="240" w:lineRule="auto"/>
      </w:pPr>
      <w:r>
        <w:separator/>
      </w:r>
    </w:p>
  </w:endnote>
  <w:endnote w:type="continuationSeparator" w:id="0">
    <w:p w14:paraId="0730E102" w14:textId="77777777" w:rsidR="00301E61" w:rsidRDefault="00301E61" w:rsidP="00201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44082" w14:textId="77777777" w:rsidR="00301E61" w:rsidRDefault="00301E61" w:rsidP="00201374">
      <w:pPr>
        <w:spacing w:after="0" w:line="240" w:lineRule="auto"/>
      </w:pPr>
      <w:r>
        <w:separator/>
      </w:r>
    </w:p>
  </w:footnote>
  <w:footnote w:type="continuationSeparator" w:id="0">
    <w:p w14:paraId="684A61C3" w14:textId="77777777" w:rsidR="00301E61" w:rsidRDefault="00301E61" w:rsidP="00201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30"/>
      <w:gridCol w:w="9976"/>
    </w:tblGrid>
    <w:tr w:rsidR="00201374" w:rsidRPr="00201374" w14:paraId="20EA96D3" w14:textId="77777777" w:rsidTr="00822107">
      <w:tc>
        <w:tcPr>
          <w:tcW w:w="1271" w:type="dxa"/>
        </w:tcPr>
        <w:p w14:paraId="3D947CA1" w14:textId="77777777" w:rsidR="00201374" w:rsidRDefault="00201374" w:rsidP="00201374">
          <w:pPr>
            <w:rPr>
              <w:lang w:val="es-CO"/>
            </w:rPr>
          </w:pPr>
          <w:r>
            <w:rPr>
              <w:noProof/>
              <w:lang w:eastAsia="es-CO"/>
            </w:rPr>
            <w:drawing>
              <wp:inline distT="0" distB="0" distL="0" distR="0" wp14:anchorId="33D622E2" wp14:editId="3904FFA9">
                <wp:extent cx="386953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scudoccbtrnsparenteBi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1878" cy="5144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95" w:type="dxa"/>
          <w:vAlign w:val="center"/>
        </w:tcPr>
        <w:p w14:paraId="047DFCBE" w14:textId="77777777" w:rsidR="00201374" w:rsidRPr="00201374" w:rsidRDefault="00201374" w:rsidP="00201374">
          <w:pPr>
            <w:rPr>
              <w:rFonts w:ascii="Calibri" w:eastAsia="Calibri" w:hAnsi="Calibri" w:cs="Calibri"/>
              <w:b/>
              <w:bCs/>
              <w:sz w:val="28"/>
              <w:szCs w:val="28"/>
              <w:lang w:val="es-CO"/>
            </w:rPr>
          </w:pPr>
          <w:r w:rsidRPr="00201374">
            <w:rPr>
              <w:rFonts w:ascii="Calibri" w:eastAsia="Calibri" w:hAnsi="Calibri" w:cs="Calibri"/>
              <w:b/>
              <w:bCs/>
              <w:sz w:val="28"/>
              <w:szCs w:val="28"/>
              <w:lang w:val="es-CO"/>
            </w:rPr>
            <w:t>COLEGIO COLOMBO BRITÁNICO</w:t>
          </w:r>
        </w:p>
        <w:p w14:paraId="7055A6BD" w14:textId="77777777" w:rsidR="00201374" w:rsidRPr="00201374" w:rsidRDefault="00201374" w:rsidP="00201374">
          <w:pPr>
            <w:rPr>
              <w:lang w:val="es-CO"/>
            </w:rPr>
          </w:pPr>
          <w:r w:rsidRPr="00201374">
            <w:rPr>
              <w:rFonts w:ascii="Calibri" w:eastAsia="Calibri" w:hAnsi="Calibri" w:cs="Calibri"/>
              <w:b/>
              <w:bCs/>
              <w:sz w:val="28"/>
              <w:szCs w:val="28"/>
              <w:lang w:val="es-CO"/>
            </w:rPr>
            <w:t>CONTENIDO - ASIGNATURAS</w:t>
          </w:r>
        </w:p>
      </w:tc>
    </w:tr>
  </w:tbl>
  <w:p w14:paraId="62A8E15C" w14:textId="77777777" w:rsidR="00201374" w:rsidRPr="00201374" w:rsidRDefault="0020137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B1587"/>
    <w:multiLevelType w:val="hybridMultilevel"/>
    <w:tmpl w:val="52E0C1DA"/>
    <w:lvl w:ilvl="0" w:tplc="3C3421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2521D"/>
    <w:multiLevelType w:val="hybridMultilevel"/>
    <w:tmpl w:val="D07A8348"/>
    <w:lvl w:ilvl="0" w:tplc="32F06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D44A1"/>
    <w:multiLevelType w:val="hybridMultilevel"/>
    <w:tmpl w:val="286881F4"/>
    <w:lvl w:ilvl="0" w:tplc="3C3421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86524D"/>
    <w:multiLevelType w:val="hybridMultilevel"/>
    <w:tmpl w:val="1D06BEC4"/>
    <w:lvl w:ilvl="0" w:tplc="3C3421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D0269C"/>
    <w:multiLevelType w:val="hybridMultilevel"/>
    <w:tmpl w:val="C6B835BC"/>
    <w:lvl w:ilvl="0" w:tplc="3C3421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74"/>
    <w:rsid w:val="000677E1"/>
    <w:rsid w:val="00152AB0"/>
    <w:rsid w:val="00201374"/>
    <w:rsid w:val="00253089"/>
    <w:rsid w:val="0026718D"/>
    <w:rsid w:val="002D7C73"/>
    <w:rsid w:val="00301E61"/>
    <w:rsid w:val="00303502"/>
    <w:rsid w:val="003916C1"/>
    <w:rsid w:val="003D256D"/>
    <w:rsid w:val="004D67D1"/>
    <w:rsid w:val="00554291"/>
    <w:rsid w:val="005854D3"/>
    <w:rsid w:val="006327A4"/>
    <w:rsid w:val="00676D56"/>
    <w:rsid w:val="006C0ED8"/>
    <w:rsid w:val="006E77E8"/>
    <w:rsid w:val="00721932"/>
    <w:rsid w:val="007E5EF2"/>
    <w:rsid w:val="008949FD"/>
    <w:rsid w:val="008F7A8A"/>
    <w:rsid w:val="00922533"/>
    <w:rsid w:val="00976509"/>
    <w:rsid w:val="00A57B17"/>
    <w:rsid w:val="00A90E94"/>
    <w:rsid w:val="00B247ED"/>
    <w:rsid w:val="00B85EE7"/>
    <w:rsid w:val="00BC510B"/>
    <w:rsid w:val="00C03CEC"/>
    <w:rsid w:val="00C72C19"/>
    <w:rsid w:val="00CA4E62"/>
    <w:rsid w:val="00CC4525"/>
    <w:rsid w:val="00CE16DB"/>
    <w:rsid w:val="00D62A45"/>
    <w:rsid w:val="00DA20E6"/>
    <w:rsid w:val="00E45190"/>
    <w:rsid w:val="00E76CB5"/>
    <w:rsid w:val="00E84976"/>
    <w:rsid w:val="00EA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C0A2C6"/>
  <w15:chartTrackingRefBased/>
  <w15:docId w15:val="{A1F550B4-C994-4990-B66C-363185BB8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6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13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1374"/>
  </w:style>
  <w:style w:type="paragraph" w:styleId="Piedepgina">
    <w:name w:val="footer"/>
    <w:basedOn w:val="Normal"/>
    <w:link w:val="PiedepginaCar"/>
    <w:uiPriority w:val="99"/>
    <w:unhideWhenUsed/>
    <w:rsid w:val="002013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1374"/>
  </w:style>
  <w:style w:type="table" w:styleId="Tablaconcuadrcula">
    <w:name w:val="Table Grid"/>
    <w:basedOn w:val="Tablanormal"/>
    <w:uiPriority w:val="59"/>
    <w:rsid w:val="0020137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D62A4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CSDesign</dc:creator>
  <cp:keywords/>
  <dc:description/>
  <cp:lastModifiedBy>Diana F. Moreno</cp:lastModifiedBy>
  <cp:revision>2</cp:revision>
  <dcterms:created xsi:type="dcterms:W3CDTF">2015-11-17T13:28:00Z</dcterms:created>
  <dcterms:modified xsi:type="dcterms:W3CDTF">2015-11-17T13:28:00Z</dcterms:modified>
</cp:coreProperties>
</file>